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16BFB" w14:textId="77777777" w:rsidR="00FF5314" w:rsidRPr="00FF5314" w:rsidRDefault="00FF5314" w:rsidP="00FF53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F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 РЕСПУБЛИКИ БАШКОРТОСТАН</w:t>
      </w:r>
    </w:p>
    <w:p w14:paraId="12283369" w14:textId="77777777" w:rsidR="00FF5314" w:rsidRPr="00FF5314" w:rsidRDefault="00FF5314" w:rsidP="00FF53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F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«УФИМСКИЙ МЕДИЦИНСКИЙ КОЛЛЕДЖ»</w:t>
      </w:r>
    </w:p>
    <w:p w14:paraId="2B48F19A" w14:textId="77777777" w:rsidR="00FF5314" w:rsidRPr="00FF5314" w:rsidRDefault="00FF5314" w:rsidP="00FF53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F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(ГАПОУ РБ «Уфимский медицинский колледж)</w:t>
      </w:r>
    </w:p>
    <w:p w14:paraId="28696C1A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4DC09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A4720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6741DC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66759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C76D51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B987CF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9BB955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1E75F" w14:textId="77777777" w:rsidR="00FF5314" w:rsidRPr="00FF5314" w:rsidRDefault="00FF5314" w:rsidP="00FF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B5D3CC" w14:textId="77777777" w:rsidR="00FF5314" w:rsidRPr="00FF5314" w:rsidRDefault="00FF5314" w:rsidP="00FF53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5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14:paraId="24D48FB0" w14:textId="762E7F60" w:rsidR="00A215B5" w:rsidRPr="00FF5314" w:rsidRDefault="00FF5314" w:rsidP="00FF5314">
      <w:pPr>
        <w:widowControl w:val="0"/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F53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50E527AB" w14:textId="7CB9163F" w:rsidR="00A215B5" w:rsidRPr="00FF5314" w:rsidRDefault="00B6443D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F53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ОГСЭ.02. </w:t>
      </w:r>
      <w:r w:rsidR="00A215B5" w:rsidRPr="00FF53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Истори</w:t>
      </w:r>
      <w:r w:rsidRPr="00FF53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="00A215B5" w:rsidRPr="00FF53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022FA3B1" w14:textId="77777777" w:rsidR="00A215B5" w:rsidRDefault="00B6443D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9769B7">
        <w:rPr>
          <w:rFonts w:ascii="Times New Roman" w:eastAsia="Times New Roman" w:hAnsi="Times New Roman" w:cs="Times New Roman"/>
          <w:sz w:val="28"/>
          <w:szCs w:val="28"/>
          <w:lang w:eastAsia="ar-SA"/>
        </w:rPr>
        <w:t>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="009769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31.02.01</w:t>
      </w:r>
      <w:r w:rsidR="00BE125C">
        <w:rPr>
          <w:rFonts w:ascii="Times New Roman" w:eastAsia="Times New Roman" w:hAnsi="Times New Roman" w:cs="Times New Roman"/>
          <w:sz w:val="28"/>
          <w:szCs w:val="28"/>
          <w:lang w:eastAsia="ar-SA"/>
        </w:rPr>
        <w:t>. Лечебное</w:t>
      </w:r>
      <w:r w:rsidR="00A215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дело</w:t>
      </w:r>
    </w:p>
    <w:p w14:paraId="78A7653C" w14:textId="77777777" w:rsidR="00BE125C" w:rsidRDefault="00BE125C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(углублённой подготовки)</w:t>
      </w:r>
    </w:p>
    <w:p w14:paraId="48E3A7E2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AC680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20006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BD49A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BFC01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39418C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1944FC2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C48C48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C4698F1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B66603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1870CC1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0126FA" w14:textId="77777777" w:rsidR="00A215B5" w:rsidRDefault="00A215B5" w:rsidP="00A215B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40F6A5" w14:textId="77777777" w:rsidR="00A215B5" w:rsidRDefault="00A215B5" w:rsidP="00A215B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431021" w14:textId="77777777" w:rsidR="00A215B5" w:rsidRDefault="00A215B5" w:rsidP="00A215B5">
      <w:pPr>
        <w:widowControl w:val="0"/>
        <w:tabs>
          <w:tab w:val="left" w:pos="358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ACE82F3" w14:textId="77777777" w:rsidR="00A215B5" w:rsidRDefault="00A215B5" w:rsidP="00A215B5">
      <w:pPr>
        <w:widowControl w:val="0"/>
        <w:tabs>
          <w:tab w:val="left" w:pos="358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8290A0" w14:textId="77777777" w:rsidR="00A215B5" w:rsidRDefault="00A215B5" w:rsidP="00A215B5">
      <w:pPr>
        <w:widowControl w:val="0"/>
        <w:tabs>
          <w:tab w:val="left" w:pos="358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EF316C7" w14:textId="77777777" w:rsidR="00A215B5" w:rsidRDefault="00A215B5" w:rsidP="00A215B5">
      <w:pPr>
        <w:widowControl w:val="0"/>
        <w:tabs>
          <w:tab w:val="left" w:pos="358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020DE9F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095805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82A4FD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004A57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30A992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7E62831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3A0DE0F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739B66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71D6980" w14:textId="77777777" w:rsidR="00FF5314" w:rsidRDefault="00FF5314" w:rsidP="00FF6955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7DAAB2" w14:textId="77777777" w:rsidR="00951A67" w:rsidRDefault="00951A67" w:rsidP="00FF5314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8BA080" w14:textId="77777777" w:rsidR="00951A67" w:rsidRDefault="00951A67" w:rsidP="00FF5314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77F64E" w14:textId="77777777" w:rsidR="00951A67" w:rsidRDefault="00951A67" w:rsidP="00FF5314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708DEB8" w14:textId="6498F83C" w:rsidR="00A215B5" w:rsidRPr="00FF5314" w:rsidRDefault="00A215B5" w:rsidP="00FF5314">
      <w:pPr>
        <w:widowControl w:val="0"/>
        <w:tabs>
          <w:tab w:val="left" w:pos="358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паспорт Рабочей ПРОГРАММЫ УЧЕБНОЙ ДИСЦИПЛИНЫ</w:t>
      </w:r>
    </w:p>
    <w:p w14:paraId="4A54FCC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ind w:left="567"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ОГСЭ.02 История</w:t>
      </w:r>
    </w:p>
    <w:p w14:paraId="39733B03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14ABA335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рабочей программы</w:t>
      </w:r>
    </w:p>
    <w:p w14:paraId="17A0D5D0" w14:textId="77777777" w:rsidR="00A215B5" w:rsidRDefault="00A215B5" w:rsidP="00A215B5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СПО </w:t>
      </w:r>
    </w:p>
    <w:p w14:paraId="103750D3" w14:textId="77777777" w:rsidR="00A215B5" w:rsidRDefault="009769B7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31.02.01</w:t>
      </w:r>
      <w:r w:rsidR="00BE12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Лечебн</w:t>
      </w:r>
      <w:r w:rsidR="00A215B5">
        <w:rPr>
          <w:rFonts w:ascii="Times New Roman" w:eastAsia="Times New Roman" w:hAnsi="Times New Roman" w:cs="Times New Roman"/>
          <w:sz w:val="28"/>
          <w:szCs w:val="28"/>
          <w:lang w:eastAsia="ar-SA"/>
        </w:rPr>
        <w:t>ое дело</w:t>
      </w:r>
      <w:r w:rsidR="00BE12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(углублённой подготовки)</w:t>
      </w:r>
    </w:p>
    <w:p w14:paraId="35247456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Место дисциплины в структуре основной профессиональной образовательной программы:</w:t>
      </w:r>
    </w:p>
    <w:p w14:paraId="528FDE3C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 гуманитарный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социально-экономический учебный цикл.</w:t>
      </w:r>
    </w:p>
    <w:p w14:paraId="744D7936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Цели и задачи дисциплины – требования к результатам освоения учебной дисциплины:</w:t>
      </w:r>
    </w:p>
    <w:p w14:paraId="5B300F84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567"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дисциплины обучающийся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должен  уметь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5DD02161" w14:textId="77777777" w:rsidR="00A215B5" w:rsidRDefault="00A215B5" w:rsidP="00A215B5">
      <w:pPr>
        <w:keepLines/>
        <w:widowControl w:val="0"/>
        <w:suppressAutoHyphens/>
        <w:autoSpaceDE w:val="0"/>
        <w:spacing w:after="0" w:line="240" w:lineRule="auto"/>
        <w:ind w:left="567"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   ориентироваться в современной экономической, политической и культурной ситуации в России и мире;</w:t>
      </w:r>
    </w:p>
    <w:p w14:paraId="149D6BB2" w14:textId="77777777" w:rsidR="00A215B5" w:rsidRDefault="00A215B5" w:rsidP="00A215B5">
      <w:pPr>
        <w:keepLines/>
        <w:widowControl w:val="0"/>
        <w:suppressAutoHyphens/>
        <w:autoSpaceDE w:val="0"/>
        <w:spacing w:after="0" w:line="240" w:lineRule="auto"/>
        <w:ind w:left="567" w:right="567" w:hanging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-    выявлять взаимосвязь отечественных, региональных, мировых, социально-экономических, политических и культурных проблем.</w:t>
      </w:r>
    </w:p>
    <w:p w14:paraId="76393CE4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ind w:left="567"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учебной дисциплины обучающийся должен знать:</w:t>
      </w:r>
    </w:p>
    <w:p w14:paraId="0CE1DDA2" w14:textId="77777777" w:rsidR="00A215B5" w:rsidRDefault="00A215B5" w:rsidP="00A21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развития ключевых регионов мира на рубеже веков (XX и XXI вв.);</w:t>
      </w:r>
    </w:p>
    <w:p w14:paraId="50004B6B" w14:textId="77777777" w:rsidR="00A215B5" w:rsidRDefault="00A215B5" w:rsidP="00A21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XX - начале XXI вв.;</w:t>
      </w:r>
    </w:p>
    <w:p w14:paraId="365A3139" w14:textId="77777777" w:rsidR="00A215B5" w:rsidRDefault="00A215B5" w:rsidP="00A21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ведущих государств и регионов мира;</w:t>
      </w:r>
    </w:p>
    <w:p w14:paraId="3D1F1A05" w14:textId="77777777" w:rsidR="00A215B5" w:rsidRDefault="00A215B5" w:rsidP="00A21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основные направления их деятельности;</w:t>
      </w:r>
    </w:p>
    <w:p w14:paraId="6D360223" w14:textId="77777777" w:rsidR="00A215B5" w:rsidRDefault="00A215B5" w:rsidP="00A21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4BFCEE21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содержание и назначение важнейших правовых и законодательных актов мирового и регионального значения.</w:t>
      </w:r>
    </w:p>
    <w:p w14:paraId="414833B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учебной дисциплины должны сформироваться следующие общие компетенции:</w:t>
      </w:r>
    </w:p>
    <w:p w14:paraId="09F5CC01" w14:textId="77777777" w:rsidR="00BE125C" w:rsidRDefault="00BE125C" w:rsidP="00A215B5">
      <w:pPr>
        <w:widowControl w:val="0"/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59FFCE2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5B53E9F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5302F68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449773DC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014498EA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3FAB0241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1E8248C4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7. Брать ответственность за работу членов команды (подчиненных), за результат </w:t>
      </w: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выполнения заданий.</w:t>
      </w:r>
    </w:p>
    <w:p w14:paraId="072E3B48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13A4F5DA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3A78649E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37B8D29F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обществу,</w:t>
      </w:r>
      <w:r w:rsidRPr="00BE125C">
        <w:rPr>
          <w:rFonts w:ascii="Arial" w:eastAsia="Times New Roman" w:hAnsi="Arial" w:cs="Arial"/>
          <w:sz w:val="20"/>
          <w:szCs w:val="20"/>
          <w:lang w:eastAsia="ru-RU"/>
        </w:rPr>
        <w:t xml:space="preserve"> человеку.</w:t>
      </w:r>
    </w:p>
    <w:p w14:paraId="4874F3B4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49B62758" w14:textId="77777777" w:rsidR="00BE125C" w:rsidRPr="00BE125C" w:rsidRDefault="00BE125C" w:rsidP="00BE1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6C102479" w14:textId="77777777" w:rsidR="00A215B5" w:rsidRPr="00BE125C" w:rsidRDefault="00A215B5" w:rsidP="00A215B5">
      <w:pPr>
        <w:widowControl w:val="0"/>
        <w:suppressAutoHyphens/>
        <w:autoSpaceDE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541710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1.4 Рекомендуемое количество часов на освоение программы учебной дисциплины:</w:t>
      </w:r>
    </w:p>
    <w:p w14:paraId="2F05AA3D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максимальной учебной нагрузки обучающегося 64 часа, в том числе:</w:t>
      </w:r>
    </w:p>
    <w:p w14:paraId="0760AF72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обязательной аудиторной учебной нагрузки обучающегося 48 часов;</w:t>
      </w:r>
    </w:p>
    <w:p w14:paraId="23374E41" w14:textId="77777777" w:rsidR="00A215B5" w:rsidRDefault="00A215B5" w:rsidP="00A21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самостоятельной работы обучающегося 16 часов.</w:t>
      </w:r>
    </w:p>
    <w:p w14:paraId="1BC1E30A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82FBEC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AB72226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A5F2D5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F61A5D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24792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249C395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2E11E3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151242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E5F0C0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51A8C8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C4A885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81CD92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B834AB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9C93F03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8834D74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3F1C41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02BBD89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12F508" w14:textId="77777777" w:rsidR="009C5276" w:rsidRDefault="009C5276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4EF998" w14:textId="77777777" w:rsidR="009C5276" w:rsidRDefault="009C5276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BAA757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1056A2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41A99A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FF3F2F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8763B05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2BD99EA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2B96A9" w14:textId="77777777" w:rsidR="00951A67" w:rsidRDefault="00951A67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C9ECD8" w14:textId="6EC69413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СТРУКТУРА И СОДЕРЖАНИЕ УЧЕБНОЙ ДИСЦИПЛИНЫ</w:t>
      </w:r>
    </w:p>
    <w:p w14:paraId="0C901641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EB271CA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2.1. Объем учебной дисциплины и виды учебной работы</w:t>
      </w:r>
    </w:p>
    <w:p w14:paraId="6EC4125E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00"/>
        <w:gridCol w:w="2400"/>
      </w:tblGrid>
      <w:tr w:rsidR="00A215B5" w14:paraId="6FB46AB4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1A4FE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                                       Вид учебной работы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3A66D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8"/>
                <w:szCs w:val="28"/>
                <w:lang w:eastAsia="ar-SA"/>
              </w:rPr>
              <w:t>Объем часов</w:t>
            </w:r>
          </w:p>
        </w:tc>
      </w:tr>
      <w:tr w:rsidR="00A215B5" w14:paraId="717CDC2B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E63B0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35125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64</w:t>
            </w:r>
          </w:p>
        </w:tc>
      </w:tr>
      <w:tr w:rsidR="00A215B5" w14:paraId="769CB183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754C1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Обязательная  аудиторная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 учебная нагрузка (всего)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B691F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48</w:t>
            </w:r>
          </w:p>
        </w:tc>
      </w:tr>
      <w:tr w:rsidR="00A215B5" w14:paraId="4F3DB459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2D3F7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A1CB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</w:p>
        </w:tc>
      </w:tr>
      <w:tr w:rsidR="00A215B5" w14:paraId="1965B202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3C9EBD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      лабораторные работы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27B6B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-</w:t>
            </w:r>
          </w:p>
        </w:tc>
      </w:tr>
      <w:tr w:rsidR="00A215B5" w14:paraId="5D7C4B8C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6AAD0C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      практические занятия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D99A6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-</w:t>
            </w:r>
          </w:p>
        </w:tc>
      </w:tr>
      <w:tr w:rsidR="00A215B5" w14:paraId="209FA598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B1653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      контрольные работы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272D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-</w:t>
            </w:r>
          </w:p>
        </w:tc>
      </w:tr>
      <w:tr w:rsidR="00A215B5" w14:paraId="5399CB72" w14:textId="77777777" w:rsidTr="00A215B5"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A06D32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Самостоятельная работа обучающегося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всего)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9DAC0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  <w:t>16</w:t>
            </w:r>
          </w:p>
        </w:tc>
      </w:tr>
      <w:tr w:rsidR="00A215B5" w14:paraId="68EF9AEC" w14:textId="77777777" w:rsidTr="00A215B5"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AA22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71AC67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ar-SA"/>
              </w:rPr>
            </w:pPr>
          </w:p>
        </w:tc>
      </w:tr>
      <w:tr w:rsidR="00A215B5" w14:paraId="1AF0A354" w14:textId="77777777" w:rsidTr="00A215B5"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72FB8" w14:textId="77777777" w:rsidR="00A215B5" w:rsidRDefault="00A215B5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подготовка выступлений по темам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E7378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3</w:t>
            </w:r>
          </w:p>
        </w:tc>
      </w:tr>
      <w:tr w:rsidR="00A215B5" w14:paraId="2A00D46D" w14:textId="77777777" w:rsidTr="00A215B5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6941A" w14:textId="77777777" w:rsidR="00A215B5" w:rsidRDefault="00A215B5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работа с историческими терминами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C60F8" w14:textId="77777777" w:rsidR="00A215B5" w:rsidRDefault="00A215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3</w:t>
            </w:r>
          </w:p>
        </w:tc>
      </w:tr>
      <w:tr w:rsidR="00A215B5" w14:paraId="418C8D72" w14:textId="77777777" w:rsidTr="00A215B5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21443" w14:textId="77777777" w:rsidR="00A215B5" w:rsidRDefault="00A215B5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 xml:space="preserve">решение задач, вопросов для размышлений 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0572A" w14:textId="77777777" w:rsidR="00A215B5" w:rsidRDefault="00A215B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</w:tr>
      <w:tr w:rsidR="00A215B5" w14:paraId="5F17BB04" w14:textId="77777777" w:rsidTr="00A215B5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B282E" w14:textId="77777777" w:rsidR="00A215B5" w:rsidRDefault="00A215B5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подготовка информационных сообщений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1376A" w14:textId="77777777" w:rsidR="00A215B5" w:rsidRDefault="00A215B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A215B5" w14:paraId="01DF0671" w14:textId="77777777" w:rsidTr="00A215B5">
        <w:tc>
          <w:tcPr>
            <w:tcW w:w="7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E7CAB" w14:textId="77777777" w:rsidR="00A215B5" w:rsidRDefault="00A215B5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подготовка учебного проекта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17B66" w14:textId="77777777" w:rsidR="00A215B5" w:rsidRDefault="00A215B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  <w:p w14:paraId="24D7B247" w14:textId="77777777" w:rsidR="00A215B5" w:rsidRDefault="00A215B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215B5" w14:paraId="76520781" w14:textId="77777777" w:rsidTr="00A215B5">
        <w:tc>
          <w:tcPr>
            <w:tcW w:w="102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6DCD0" w14:textId="77777777" w:rsidR="00A215B5" w:rsidRDefault="00A215B5">
            <w:pPr>
              <w:widowControl w:val="0"/>
              <w:tabs>
                <w:tab w:val="left" w:pos="2925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0"/>
                <w:lang w:eastAsia="ar-SA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ar-SA"/>
              </w:rPr>
              <w:t xml:space="preserve">  аттестация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2"/>
                <w:sz w:val="28"/>
                <w:szCs w:val="28"/>
                <w:lang w:eastAsia="ar-SA"/>
              </w:rPr>
              <w:t xml:space="preserve"> в форме комплексного зачета</w:t>
            </w:r>
          </w:p>
        </w:tc>
      </w:tr>
    </w:tbl>
    <w:p w14:paraId="43F6DEF1" w14:textId="77777777" w:rsidR="00A215B5" w:rsidRDefault="00A215B5" w:rsidP="00A215B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0D39FC9" w14:textId="77777777" w:rsidR="00A215B5" w:rsidRDefault="00A215B5" w:rsidP="00A215B5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1B1768C" w14:textId="77777777" w:rsidR="00FF5314" w:rsidRPr="00FF5314" w:rsidRDefault="00FF5314" w:rsidP="00FF5314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F531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601D8FA1" w14:textId="77777777" w:rsidR="00FF5314" w:rsidRPr="00FF5314" w:rsidRDefault="00FF5314" w:rsidP="00FF5314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314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1A5D2DE" w14:textId="77777777" w:rsidR="00A215B5" w:rsidRDefault="00A215B5" w:rsidP="00A215B5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197310A" w14:textId="77777777" w:rsidR="00A215B5" w:rsidRDefault="00A215B5" w:rsidP="00A215B5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4134C9" w14:textId="77777777" w:rsidR="00A215B5" w:rsidRDefault="00A215B5" w:rsidP="00A215B5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92D464" w14:textId="77777777" w:rsidR="00A215B5" w:rsidRDefault="00A215B5" w:rsidP="00A215B5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EAE436" w14:textId="77777777" w:rsidR="00A215B5" w:rsidRDefault="00A215B5" w:rsidP="00A215B5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8EA435" w14:textId="77777777" w:rsidR="00A215B5" w:rsidRDefault="00A215B5" w:rsidP="00FF5314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215B5" w:rsidSect="007220D5">
      <w:footerReference w:type="default" r:id="rId7"/>
      <w:pgSz w:w="11906" w:h="16838"/>
      <w:pgMar w:top="567" w:right="567" w:bottom="567" w:left="567" w:header="709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C7B89" w14:textId="77777777" w:rsidR="00DB0120" w:rsidRDefault="00DB0120" w:rsidP="00484937">
      <w:pPr>
        <w:spacing w:after="0" w:line="240" w:lineRule="auto"/>
      </w:pPr>
      <w:r>
        <w:separator/>
      </w:r>
    </w:p>
  </w:endnote>
  <w:endnote w:type="continuationSeparator" w:id="0">
    <w:p w14:paraId="4F5F4FFF" w14:textId="77777777" w:rsidR="00DB0120" w:rsidRDefault="00DB0120" w:rsidP="0048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957620"/>
      <w:docPartObj>
        <w:docPartGallery w:val="Page Numbers (Bottom of Page)"/>
        <w:docPartUnique/>
      </w:docPartObj>
    </w:sdtPr>
    <w:sdtContent>
      <w:p w14:paraId="099BEAC4" w14:textId="73B2DB1D" w:rsidR="00484937" w:rsidRDefault="004849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0D5" w:rsidRPr="007220D5">
          <w:rPr>
            <w:noProof/>
            <w:lang w:val="ru-RU"/>
          </w:rPr>
          <w:t>4</w:t>
        </w:r>
        <w:r>
          <w:fldChar w:fldCharType="end"/>
        </w:r>
      </w:p>
    </w:sdtContent>
  </w:sdt>
  <w:p w14:paraId="634B50F8" w14:textId="77777777" w:rsidR="00484937" w:rsidRDefault="004849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357E" w14:textId="77777777" w:rsidR="00DB0120" w:rsidRDefault="00DB0120" w:rsidP="00484937">
      <w:pPr>
        <w:spacing w:after="0" w:line="240" w:lineRule="auto"/>
      </w:pPr>
      <w:r>
        <w:separator/>
      </w:r>
    </w:p>
  </w:footnote>
  <w:footnote w:type="continuationSeparator" w:id="0">
    <w:p w14:paraId="49AE306E" w14:textId="77777777" w:rsidR="00DB0120" w:rsidRDefault="00DB0120" w:rsidP="00484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</w:abstractNum>
  <w:abstractNum w:abstractNumId="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02B3E90"/>
    <w:multiLevelType w:val="hybridMultilevel"/>
    <w:tmpl w:val="9A5AF31E"/>
    <w:lvl w:ilvl="0" w:tplc="B518E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73D12"/>
    <w:multiLevelType w:val="hybridMultilevel"/>
    <w:tmpl w:val="6ECC0612"/>
    <w:lvl w:ilvl="0" w:tplc="B77CC7B8">
      <w:start w:val="1"/>
      <w:numFmt w:val="decimal"/>
      <w:lvlText w:val="%1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 w16cid:durableId="469910010">
    <w:abstractNumId w:val="0"/>
  </w:num>
  <w:num w:numId="2" w16cid:durableId="1951928809">
    <w:abstractNumId w:val="0"/>
    <w:lvlOverride w:ilvl="0">
      <w:startOverride w:val="1"/>
    </w:lvlOverride>
  </w:num>
  <w:num w:numId="3" w16cid:durableId="1863282815">
    <w:abstractNumId w:val="3"/>
  </w:num>
  <w:num w:numId="4" w16cid:durableId="1165979266">
    <w:abstractNumId w:val="3"/>
  </w:num>
  <w:num w:numId="5" w16cid:durableId="426583998">
    <w:abstractNumId w:val="4"/>
  </w:num>
  <w:num w:numId="6" w16cid:durableId="702728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2050902">
    <w:abstractNumId w:val="2"/>
  </w:num>
  <w:num w:numId="8" w16cid:durableId="13185331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1561568">
    <w:abstractNumId w:val="1"/>
  </w:num>
  <w:num w:numId="10" w16cid:durableId="1821455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7345"/>
    <w:rsid w:val="00037345"/>
    <w:rsid w:val="00042CF7"/>
    <w:rsid w:val="000576BA"/>
    <w:rsid w:val="001945A8"/>
    <w:rsid w:val="002413E6"/>
    <w:rsid w:val="002B6D64"/>
    <w:rsid w:val="003142C6"/>
    <w:rsid w:val="00423C7B"/>
    <w:rsid w:val="00484937"/>
    <w:rsid w:val="005C2C81"/>
    <w:rsid w:val="00601722"/>
    <w:rsid w:val="007213DB"/>
    <w:rsid w:val="007220D5"/>
    <w:rsid w:val="007C7008"/>
    <w:rsid w:val="00801E4F"/>
    <w:rsid w:val="008902E7"/>
    <w:rsid w:val="008965D7"/>
    <w:rsid w:val="00951A67"/>
    <w:rsid w:val="00952D24"/>
    <w:rsid w:val="009769B7"/>
    <w:rsid w:val="009C5276"/>
    <w:rsid w:val="00A215B5"/>
    <w:rsid w:val="00A4323E"/>
    <w:rsid w:val="00A81FCF"/>
    <w:rsid w:val="00B6443D"/>
    <w:rsid w:val="00BE125C"/>
    <w:rsid w:val="00DB0120"/>
    <w:rsid w:val="00FF5314"/>
    <w:rsid w:val="00F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D597"/>
  <w15:docId w15:val="{3CB62569-A18B-45EE-BF7B-7C6C38BA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5B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215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15B5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A215B5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6">
    <w:name w:val="Верхний колонтитул Знак"/>
    <w:basedOn w:val="a0"/>
    <w:link w:val="a5"/>
    <w:rsid w:val="00A215B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7">
    <w:name w:val="footer"/>
    <w:basedOn w:val="a"/>
    <w:link w:val="a8"/>
    <w:uiPriority w:val="99"/>
    <w:unhideWhenUsed/>
    <w:rsid w:val="00A215B5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A215B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9">
    <w:name w:val="Document Map"/>
    <w:basedOn w:val="a"/>
    <w:link w:val="aa"/>
    <w:semiHidden/>
    <w:unhideWhenUsed/>
    <w:rsid w:val="00A215B5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a">
    <w:name w:val="Схема документа Знак"/>
    <w:basedOn w:val="a0"/>
    <w:link w:val="a9"/>
    <w:semiHidden/>
    <w:rsid w:val="00A215B5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b">
    <w:name w:val="Balloon Text"/>
    <w:basedOn w:val="a"/>
    <w:link w:val="ac"/>
    <w:semiHidden/>
    <w:unhideWhenUsed/>
    <w:rsid w:val="00A215B5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c">
    <w:name w:val="Текст выноски Знак"/>
    <w:basedOn w:val="a0"/>
    <w:link w:val="ab"/>
    <w:semiHidden/>
    <w:rsid w:val="00A215B5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No Spacing"/>
    <w:uiPriority w:val="1"/>
    <w:qFormat/>
    <w:rsid w:val="00A215B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List Paragraph"/>
    <w:basedOn w:val="a"/>
    <w:uiPriority w:val="34"/>
    <w:qFormat/>
    <w:rsid w:val="00A215B5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normal0">
    <w:name w:val="msonormal"/>
    <w:basedOn w:val="a"/>
    <w:rsid w:val="00A21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аголовок статьи"/>
    <w:basedOn w:val="a"/>
    <w:next w:val="a"/>
    <w:rsid w:val="00A215B5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A215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_"/>
    <w:link w:val="4"/>
    <w:locked/>
    <w:rsid w:val="00A215B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0"/>
    <w:rsid w:val="00A215B5"/>
    <w:pPr>
      <w:widowControl w:val="0"/>
      <w:shd w:val="clear" w:color="auto" w:fill="FFFFFF"/>
      <w:spacing w:before="6300" w:after="0" w:line="0" w:lineRule="atLeast"/>
      <w:ind w:hanging="38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f1">
    <w:name w:val="Table Grid"/>
    <w:basedOn w:val="a1"/>
    <w:rsid w:val="00A2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 Администратор</cp:lastModifiedBy>
  <cp:revision>24</cp:revision>
  <dcterms:created xsi:type="dcterms:W3CDTF">2020-05-14T06:39:00Z</dcterms:created>
  <dcterms:modified xsi:type="dcterms:W3CDTF">2026-05-15T09:22:00Z</dcterms:modified>
</cp:coreProperties>
</file>